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CAD9" w14:textId="2CF266B9" w:rsidR="00E840AF" w:rsidRDefault="00EE623C" w:rsidP="006C3DBF">
      <w:pPr>
        <w:spacing w:after="0"/>
        <w:ind w:left="0"/>
        <w:jc w:val="center"/>
        <w:rPr>
          <w:rFonts w:asciiTheme="minorHAnsi" w:hAnsiTheme="minorHAnsi" w:cs="Arial"/>
          <w:color w:val="C60A9E"/>
          <w:sz w:val="52"/>
          <w:szCs w:val="52"/>
          <w:lang w:val="fr-FR"/>
        </w:rPr>
      </w:pPr>
      <w:r>
        <w:rPr>
          <w:noProof/>
          <w:lang w:val="fr-FR"/>
        </w:rPr>
        <w:drawing>
          <wp:inline distT="0" distB="0" distL="0" distR="0" wp14:anchorId="6A5B9FB2" wp14:editId="580A5D5C">
            <wp:extent cx="4905375" cy="1411349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42" cy="14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850EA" w14:textId="77777777" w:rsidR="00064D3C" w:rsidRPr="00FC14A7" w:rsidRDefault="00064D3C" w:rsidP="00064D3C">
      <w:pPr>
        <w:spacing w:after="0"/>
        <w:ind w:left="0"/>
        <w:jc w:val="both"/>
        <w:rPr>
          <w:rFonts w:ascii="Arial" w:hAnsi="Arial" w:cs="Arial"/>
          <w:color w:val="C60A9E"/>
          <w:sz w:val="24"/>
          <w:szCs w:val="24"/>
          <w:lang w:val="fr-FR"/>
        </w:rPr>
      </w:pPr>
      <w:r w:rsidRPr="00FC14A7">
        <w:rPr>
          <w:rFonts w:ascii="Arial" w:hAnsi="Arial" w:cs="Arial"/>
          <w:color w:val="C60A9E"/>
          <w:sz w:val="52"/>
          <w:szCs w:val="52"/>
          <w:lang w:val="fr-FR"/>
        </w:rPr>
        <w:t xml:space="preserve">Abstract-résumé : </w:t>
      </w:r>
      <w:r w:rsidRPr="00FC14A7">
        <w:rPr>
          <w:rFonts w:ascii="Arial" w:hAnsi="Arial" w:cs="Arial"/>
          <w:color w:val="C60A9E"/>
          <w:sz w:val="28"/>
          <w:szCs w:val="28"/>
          <w:lang w:val="fr-FR"/>
        </w:rPr>
        <w:t>À remplir par ordinateur</w:t>
      </w:r>
    </w:p>
    <w:p w14:paraId="7F24F9CB" w14:textId="5F5043F8" w:rsidR="00064D3C" w:rsidRPr="00FC14A7" w:rsidRDefault="00DC6EA6" w:rsidP="00064D3C">
      <w:pPr>
        <w:jc w:val="both"/>
        <w:rPr>
          <w:rFonts w:ascii="Arial" w:hAnsi="Arial" w:cs="Arial"/>
          <w:lang w:val="fr-FR"/>
        </w:rPr>
      </w:pPr>
      <w:r w:rsidRPr="00FC14A7">
        <w:rPr>
          <w:rFonts w:ascii="Arial" w:hAnsi="Arial" w:cs="Arial"/>
          <w:noProof/>
          <w:color w:val="990033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29CC7" wp14:editId="1FB0DE63">
                <wp:simplePos x="0" y="0"/>
                <wp:positionH relativeFrom="column">
                  <wp:posOffset>27305</wp:posOffset>
                </wp:positionH>
                <wp:positionV relativeFrom="paragraph">
                  <wp:posOffset>50800</wp:posOffset>
                </wp:positionV>
                <wp:extent cx="6118225" cy="1293495"/>
                <wp:effectExtent l="12700" t="14605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60A9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D54062" w14:textId="0FC5175D" w:rsidR="000F03BB" w:rsidRPr="008D506D" w:rsidRDefault="000F03BB" w:rsidP="00064D3C">
                            <w:pPr>
                              <w:ind w:left="142"/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D506D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Titre de la communication</w:t>
                            </w:r>
                            <w:r w:rsidR="006C3DBF"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D506D">
                              <w:rPr>
                                <w:rFonts w:ascii="Century Gothic" w:hAnsi="Century Gothic" w:cs="Arial"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8D506D">
                              <w:rPr>
                                <w:rFonts w:ascii="Century Gothic" w:hAnsi="Century Gothic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2713AB06" w14:textId="493A4FD3" w:rsidR="000F03BB" w:rsidRPr="00032EFA" w:rsidRDefault="000F03BB" w:rsidP="00064D3C">
                            <w:pPr>
                              <w:ind w:left="0"/>
                              <w:rPr>
                                <w:color w:val="7030A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9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4pt;width:481.7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" strokecolor="#c60a9e" strokeweight="1pt">
                <v:stroke dashstyle="dash"/>
                <v:shadow color="#868686"/>
                <v:textbox>
                  <w:txbxContent>
                    <w:p w14:paraId="03D54062" w14:textId="0FC5175D" w:rsidR="000F03BB" w:rsidRPr="008D506D" w:rsidRDefault="000F03BB" w:rsidP="00064D3C">
                      <w:pPr>
                        <w:ind w:left="142"/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8D506D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Titre de la communication</w:t>
                      </w:r>
                      <w:r w:rsidR="006C3DBF">
                        <w:rPr>
                          <w:rFonts w:ascii="Century Gothic" w:hAnsi="Century Gothic" w:cs="Arial"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D506D">
                        <w:rPr>
                          <w:rFonts w:ascii="Century Gothic" w:hAnsi="Century Gothic" w:cs="Arial"/>
                          <w:color w:val="7030A0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8D506D">
                        <w:rPr>
                          <w:rFonts w:ascii="Century Gothic" w:hAnsi="Century Gothic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2713AB06" w14:textId="493A4FD3" w:rsidR="000F03BB" w:rsidRPr="00032EFA" w:rsidRDefault="000F03BB" w:rsidP="00064D3C">
                      <w:pPr>
                        <w:ind w:left="0"/>
                        <w:rPr>
                          <w:color w:val="7030A0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FEA50" w14:textId="77777777" w:rsidR="00064D3C" w:rsidRPr="00545473" w:rsidRDefault="00064D3C" w:rsidP="00064D3C">
      <w:pPr>
        <w:jc w:val="both"/>
        <w:rPr>
          <w:rFonts w:asciiTheme="minorHAnsi" w:hAnsiTheme="minorHAnsi" w:cs="Arial"/>
          <w:lang w:val="fr-FR"/>
        </w:rPr>
      </w:pPr>
    </w:p>
    <w:p w14:paraId="541CEBC8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748E46FF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1146A1B2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5DB5E348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sz w:val="10"/>
          <w:szCs w:val="10"/>
          <w:lang w:val="fr-FR"/>
        </w:rPr>
      </w:pPr>
    </w:p>
    <w:p w14:paraId="25DD3526" w14:textId="77777777" w:rsidR="00064D3C" w:rsidRPr="00545473" w:rsidRDefault="00064D3C" w:rsidP="00064D3C">
      <w:pPr>
        <w:ind w:left="0"/>
        <w:jc w:val="both"/>
        <w:rPr>
          <w:rFonts w:asciiTheme="minorHAnsi" w:hAnsiTheme="minorHAnsi" w:cs="Arial"/>
          <w:b/>
          <w:color w:val="404040"/>
          <w:sz w:val="28"/>
          <w:szCs w:val="28"/>
          <w:u w:val="single"/>
          <w:lang w:val="fr-FR"/>
        </w:rPr>
      </w:pPr>
    </w:p>
    <w:p w14:paraId="324CAD2D" w14:textId="77777777" w:rsidR="00064D3C" w:rsidRPr="00FC14A7" w:rsidRDefault="00064D3C" w:rsidP="00064D3C">
      <w:pPr>
        <w:ind w:left="0"/>
        <w:jc w:val="both"/>
        <w:rPr>
          <w:rFonts w:ascii="Arial" w:hAnsi="Arial" w:cs="Arial"/>
          <w:b/>
          <w:color w:val="404040"/>
          <w:sz w:val="28"/>
          <w:szCs w:val="28"/>
          <w:u w:val="single"/>
          <w:lang w:val="fr-FR"/>
        </w:rPr>
      </w:pPr>
      <w:r w:rsidRPr="00FC14A7">
        <w:rPr>
          <w:rFonts w:ascii="Arial" w:hAnsi="Arial" w:cs="Arial"/>
          <w:b/>
          <w:color w:val="404040"/>
          <w:sz w:val="28"/>
          <w:szCs w:val="28"/>
          <w:u w:val="single"/>
          <w:lang w:val="fr-FR"/>
        </w:rPr>
        <w:t>Identité du candidat</w:t>
      </w:r>
    </w:p>
    <w:p w14:paraId="429C5DEE" w14:textId="171E00F6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Nom de l’auteur principal : </w:t>
      </w:r>
    </w:p>
    <w:p w14:paraId="03CC515A" w14:textId="75179D5A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Fonction : </w:t>
      </w:r>
    </w:p>
    <w:p w14:paraId="50598DA9" w14:textId="25FC8A8C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Institution : </w:t>
      </w:r>
    </w:p>
    <w:p w14:paraId="169C6D6E" w14:textId="645BD248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Adresse : </w:t>
      </w:r>
    </w:p>
    <w:p w14:paraId="0A1ED10F" w14:textId="7E31C830" w:rsidR="00064D3C" w:rsidRPr="00FC14A7" w:rsidRDefault="00064D3C" w:rsidP="00064D3C">
      <w:pPr>
        <w:tabs>
          <w:tab w:val="num" w:pos="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>CP :</w:t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="006C3DBF" w:rsidRPr="00FC14A7">
        <w:rPr>
          <w:rFonts w:ascii="Arial" w:hAnsi="Arial" w:cs="Arial"/>
          <w:sz w:val="24"/>
          <w:szCs w:val="24"/>
          <w:lang w:val="fr-FR"/>
        </w:rPr>
        <w:tab/>
      </w:r>
      <w:r w:rsidRPr="00FC14A7">
        <w:rPr>
          <w:rFonts w:ascii="Arial" w:hAnsi="Arial" w:cs="Arial"/>
          <w:sz w:val="24"/>
          <w:szCs w:val="24"/>
          <w:lang w:val="fr-FR"/>
        </w:rPr>
        <w:t xml:space="preserve"> Ville : </w:t>
      </w:r>
    </w:p>
    <w:p w14:paraId="5B46D37C" w14:textId="56D9C4A9" w:rsidR="00064D3C" w:rsidRPr="00FC14A7" w:rsidRDefault="00064D3C" w:rsidP="00064D3C">
      <w:pPr>
        <w:tabs>
          <w:tab w:val="num" w:pos="0"/>
          <w:tab w:val="left" w:pos="504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 xml:space="preserve">Téléphone (fixe et portable professionnel) : </w:t>
      </w:r>
      <w:r w:rsidR="00032EFA" w:rsidRPr="00FC14A7">
        <w:rPr>
          <w:rFonts w:ascii="Arial" w:hAnsi="Arial" w:cs="Arial"/>
          <w:sz w:val="24"/>
          <w:szCs w:val="24"/>
          <w:lang w:val="fr-FR"/>
        </w:rPr>
        <w:t>+</w:t>
      </w:r>
    </w:p>
    <w:p w14:paraId="472C2E3D" w14:textId="7B5A5E88" w:rsidR="00064D3C" w:rsidRPr="00FC14A7" w:rsidRDefault="00064D3C" w:rsidP="00064D3C">
      <w:pPr>
        <w:tabs>
          <w:tab w:val="num" w:pos="0"/>
          <w:tab w:val="left" w:pos="3420"/>
          <w:tab w:val="left" w:pos="6840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FC14A7">
        <w:rPr>
          <w:rFonts w:ascii="Arial" w:hAnsi="Arial" w:cs="Arial"/>
          <w:sz w:val="24"/>
          <w:szCs w:val="24"/>
          <w:lang w:val="fr-FR"/>
        </w:rPr>
        <w:t>Mail (</w:t>
      </w:r>
      <w:r w:rsidRPr="00FC14A7">
        <w:rPr>
          <w:rFonts w:ascii="Arial" w:hAnsi="Arial" w:cs="Arial"/>
          <w:b/>
          <w:color w:val="auto"/>
          <w:sz w:val="24"/>
          <w:szCs w:val="24"/>
          <w:lang w:val="fr-FR"/>
        </w:rPr>
        <w:t>obligatoire</w:t>
      </w:r>
      <w:r w:rsidRPr="00FC14A7">
        <w:rPr>
          <w:rFonts w:ascii="Arial" w:hAnsi="Arial" w:cs="Arial"/>
          <w:sz w:val="24"/>
          <w:szCs w:val="24"/>
          <w:lang w:val="fr-FR"/>
        </w:rPr>
        <w:t xml:space="preserve">) : </w:t>
      </w:r>
    </w:p>
    <w:p w14:paraId="04F6AD1C" w14:textId="77777777" w:rsidR="00064D3C" w:rsidRPr="00FC14A7" w:rsidRDefault="00064D3C" w:rsidP="00064D3C">
      <w:pPr>
        <w:tabs>
          <w:tab w:val="num" w:pos="0"/>
          <w:tab w:val="left" w:pos="3420"/>
          <w:tab w:val="left" w:pos="6840"/>
        </w:tabs>
        <w:spacing w:after="0" w:line="360" w:lineRule="auto"/>
        <w:ind w:left="0" w:firstLine="709"/>
        <w:jc w:val="both"/>
        <w:rPr>
          <w:rFonts w:ascii="Arial" w:hAnsi="Arial" w:cs="Arial"/>
          <w:sz w:val="14"/>
          <w:szCs w:val="24"/>
          <w:lang w:val="fr-FR"/>
        </w:rPr>
      </w:pPr>
    </w:p>
    <w:p w14:paraId="065BC193" w14:textId="77777777" w:rsidR="00064D3C" w:rsidRPr="00FC14A7" w:rsidRDefault="00064D3C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t>Co auteur(s) éventuel(s) (nom, prénom, fonction, structure) :</w:t>
      </w:r>
    </w:p>
    <w:p w14:paraId="62B58E09" w14:textId="54E99120" w:rsidR="005A4314" w:rsidRPr="00FC14A7" w:rsidRDefault="005A4314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1F714D12" w14:textId="58A67A36" w:rsidR="006C3DBF" w:rsidRPr="00FC14A7" w:rsidRDefault="006C3DBF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5AB5F2F" w14:textId="4535A45C" w:rsidR="006C3DBF" w:rsidRDefault="006C3DBF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5EF4054" w14:textId="3683A75D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73B8743F" w14:textId="06509073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5BC22D1E" w14:textId="4349D195" w:rsid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01FA1A5F" w14:textId="77777777" w:rsidR="00FC14A7" w:rsidRPr="00FC14A7" w:rsidRDefault="00FC14A7" w:rsidP="00064D3C">
      <w:pPr>
        <w:tabs>
          <w:tab w:val="left" w:pos="3420"/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</w:p>
    <w:p w14:paraId="3929F049" w14:textId="77777777" w:rsidR="006C3DBF" w:rsidRPr="00FC14A7" w:rsidRDefault="006C3DBF">
      <w:pPr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6A16CC8E" w14:textId="78CE6C05" w:rsidR="005A4314" w:rsidRPr="00FC14A7" w:rsidRDefault="005A4314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C14A7">
        <w:rPr>
          <w:rFonts w:ascii="Arial" w:hAnsi="Arial" w:cs="Arial"/>
          <w:b/>
          <w:sz w:val="24"/>
          <w:szCs w:val="24"/>
          <w:lang w:val="fr-FR"/>
        </w:rPr>
        <w:lastRenderedPageBreak/>
        <w:t>Abstract :</w:t>
      </w:r>
    </w:p>
    <w:p w14:paraId="2212E4F1" w14:textId="72D26ECC" w:rsidR="006C3DBF" w:rsidRDefault="006C3DBF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DF18279" w14:textId="77777777" w:rsidR="00FC14A7" w:rsidRPr="00FC14A7" w:rsidRDefault="00FC14A7" w:rsidP="005A4314">
      <w:pPr>
        <w:tabs>
          <w:tab w:val="left" w:pos="684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7B242E6" w14:textId="5EE1BABF" w:rsidR="005A4314" w:rsidRPr="00FC14A7" w:rsidRDefault="005A4314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INTRODUCTION :</w:t>
      </w:r>
      <w:r w:rsidR="001C4DF4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14C607B5" w14:textId="0C2267D3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EF5BE8E" w14:textId="549C0A34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14044B6" w14:textId="1998A91A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09BF9A8" w14:textId="4AC54B4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DE5CF8E" w14:textId="7777777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CBD26D4" w14:textId="77777777" w:rsidR="00C70BAD" w:rsidRPr="00FC14A7" w:rsidRDefault="00C70BAD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F7C29E3" w14:textId="06C94388" w:rsidR="00E83782" w:rsidRPr="00FC14A7" w:rsidRDefault="005A4314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OBJECTIF :</w:t>
      </w:r>
      <w:r w:rsidR="00507CA7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72306104" w14:textId="4506C18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F3B2140" w14:textId="0A77597D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FB0BD98" w14:textId="5A663800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E7F324A" w14:textId="10B91601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95E8C71" w14:textId="7777777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95FA4F6" w14:textId="77777777" w:rsidR="00044F32" w:rsidRPr="00FC14A7" w:rsidRDefault="00044F32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5482D62" w14:textId="19ED172C" w:rsidR="00592577" w:rsidRPr="00FC14A7" w:rsidRDefault="005A4314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 xml:space="preserve">METHODE : </w:t>
      </w:r>
    </w:p>
    <w:p w14:paraId="379EAA95" w14:textId="5D02E76D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3751D82" w14:textId="4EF9E70E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6421F454" w14:textId="05A7181B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6547243" w14:textId="20B065DC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2A406398" w14:textId="77777777" w:rsidR="006C3DBF" w:rsidRPr="00FC14A7" w:rsidRDefault="006C3DBF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D01F566" w14:textId="77777777" w:rsidR="00592577" w:rsidRPr="00FC14A7" w:rsidRDefault="00592577" w:rsidP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01AD331C" w14:textId="4F161C76" w:rsidR="00676D24" w:rsidRPr="00FC14A7" w:rsidRDefault="005A4314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>RESULTAT</w:t>
      </w:r>
      <w:r w:rsidR="00E83782" w:rsidRPr="00FC14A7">
        <w:rPr>
          <w:rFonts w:ascii="Arial" w:hAnsi="Arial" w:cs="Arial"/>
          <w:sz w:val="24"/>
          <w:szCs w:val="24"/>
          <w:lang w:val="fr-CH"/>
        </w:rPr>
        <w:t>S</w:t>
      </w:r>
      <w:r w:rsidRPr="00FC14A7">
        <w:rPr>
          <w:rFonts w:ascii="Arial" w:hAnsi="Arial" w:cs="Arial"/>
          <w:sz w:val="24"/>
          <w:szCs w:val="24"/>
          <w:lang w:val="fr-CH"/>
        </w:rPr>
        <w:t> </w:t>
      </w:r>
      <w:r w:rsidR="00676D24" w:rsidRPr="00FC14A7">
        <w:rPr>
          <w:rFonts w:ascii="Arial" w:hAnsi="Arial" w:cs="Arial"/>
          <w:sz w:val="24"/>
          <w:szCs w:val="24"/>
          <w:lang w:val="fr-CH"/>
        </w:rPr>
        <w:t xml:space="preserve">: </w:t>
      </w:r>
    </w:p>
    <w:p w14:paraId="1E4ECD10" w14:textId="501DA266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BEBF6C1" w14:textId="4665F978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512042A4" w14:textId="5DA96372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658EC66" w14:textId="5C71D2AE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15AC3DF2" w14:textId="0BD13380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3B16D05" w14:textId="77777777" w:rsidR="006C3DBF" w:rsidRPr="00FC14A7" w:rsidRDefault="006C3DBF" w:rsidP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6C8E7C4E" w14:textId="1E00E143" w:rsidR="00617A8F" w:rsidRPr="00FC14A7" w:rsidRDefault="00676D24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  <w:r w:rsidRPr="00FC14A7">
        <w:rPr>
          <w:rFonts w:ascii="Arial" w:hAnsi="Arial" w:cs="Arial"/>
          <w:sz w:val="24"/>
          <w:szCs w:val="24"/>
          <w:lang w:val="fr-CH"/>
        </w:rPr>
        <w:t xml:space="preserve">DISCUSSION </w:t>
      </w:r>
      <w:r w:rsidR="00323F0E" w:rsidRPr="00FC14A7">
        <w:rPr>
          <w:rFonts w:ascii="Arial" w:hAnsi="Arial" w:cs="Arial"/>
          <w:sz w:val="24"/>
          <w:szCs w:val="24"/>
          <w:lang w:val="fr-CH"/>
        </w:rPr>
        <w:t>ET</w:t>
      </w:r>
      <w:r w:rsidRPr="00FC14A7">
        <w:rPr>
          <w:rFonts w:ascii="Arial" w:hAnsi="Arial" w:cs="Arial"/>
          <w:sz w:val="24"/>
          <w:szCs w:val="24"/>
          <w:lang w:val="fr-CH"/>
        </w:rPr>
        <w:t xml:space="preserve"> CONCLUSION :</w:t>
      </w:r>
      <w:r w:rsidR="00323F0E" w:rsidRPr="00FC14A7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22CE8382" w14:textId="6797E698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4976434A" w14:textId="59004134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9D24121" w14:textId="121975A5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5C2E8B8" w14:textId="5166DA5F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71D44E58" w14:textId="77777777" w:rsidR="006C3DBF" w:rsidRPr="00FC14A7" w:rsidRDefault="006C3DBF">
      <w:pPr>
        <w:pStyle w:val="Sansinterligne"/>
        <w:ind w:left="0"/>
        <w:rPr>
          <w:rFonts w:ascii="Arial" w:hAnsi="Arial" w:cs="Arial"/>
          <w:sz w:val="24"/>
          <w:szCs w:val="24"/>
          <w:lang w:val="fr-CH"/>
        </w:rPr>
      </w:pPr>
    </w:p>
    <w:p w14:paraId="3143B2F3" w14:textId="77777777" w:rsidR="00617A8F" w:rsidRPr="00FC14A7" w:rsidRDefault="00617A8F">
      <w:pPr>
        <w:ind w:left="0"/>
        <w:rPr>
          <w:rFonts w:ascii="Arial" w:hAnsi="Arial" w:cs="Arial"/>
          <w:lang w:val="fr-FR"/>
        </w:rPr>
      </w:pPr>
    </w:p>
    <w:sectPr w:rsidR="00617A8F" w:rsidRPr="00FC14A7" w:rsidSect="006C3D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3F9C"/>
    <w:multiLevelType w:val="hybridMultilevel"/>
    <w:tmpl w:val="E3C45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D95"/>
    <w:multiLevelType w:val="multilevel"/>
    <w:tmpl w:val="7802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A755C0"/>
    <w:multiLevelType w:val="hybridMultilevel"/>
    <w:tmpl w:val="E72E8E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CEC"/>
    <w:multiLevelType w:val="hybridMultilevel"/>
    <w:tmpl w:val="743ED3EE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A06E1"/>
    <w:multiLevelType w:val="hybridMultilevel"/>
    <w:tmpl w:val="4588C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3C"/>
    <w:rsid w:val="00032EFA"/>
    <w:rsid w:val="00044F32"/>
    <w:rsid w:val="00064D3C"/>
    <w:rsid w:val="000A527F"/>
    <w:rsid w:val="000B5958"/>
    <w:rsid w:val="000C01A1"/>
    <w:rsid w:val="000D45F7"/>
    <w:rsid w:val="000E61A5"/>
    <w:rsid w:val="000F03BB"/>
    <w:rsid w:val="00102FEC"/>
    <w:rsid w:val="00142735"/>
    <w:rsid w:val="00151B71"/>
    <w:rsid w:val="001A58ED"/>
    <w:rsid w:val="001A76FB"/>
    <w:rsid w:val="001C4DF4"/>
    <w:rsid w:val="001F0746"/>
    <w:rsid w:val="00210F7B"/>
    <w:rsid w:val="002246CC"/>
    <w:rsid w:val="002C1135"/>
    <w:rsid w:val="003041D1"/>
    <w:rsid w:val="00313DE7"/>
    <w:rsid w:val="00323F0E"/>
    <w:rsid w:val="003710A5"/>
    <w:rsid w:val="00410AED"/>
    <w:rsid w:val="00507CA7"/>
    <w:rsid w:val="005122C1"/>
    <w:rsid w:val="00552DFB"/>
    <w:rsid w:val="00592577"/>
    <w:rsid w:val="00596533"/>
    <w:rsid w:val="005A4314"/>
    <w:rsid w:val="00617A8F"/>
    <w:rsid w:val="00676D24"/>
    <w:rsid w:val="006C3DBF"/>
    <w:rsid w:val="006D7FC3"/>
    <w:rsid w:val="00767CF5"/>
    <w:rsid w:val="00790D62"/>
    <w:rsid w:val="00797163"/>
    <w:rsid w:val="007D072B"/>
    <w:rsid w:val="00810D0F"/>
    <w:rsid w:val="00894A58"/>
    <w:rsid w:val="009B35E3"/>
    <w:rsid w:val="009D5330"/>
    <w:rsid w:val="009F6B97"/>
    <w:rsid w:val="00A40006"/>
    <w:rsid w:val="00A512EF"/>
    <w:rsid w:val="00A62534"/>
    <w:rsid w:val="00A65E2C"/>
    <w:rsid w:val="00AB7C42"/>
    <w:rsid w:val="00AF7B35"/>
    <w:rsid w:val="00BA0AD3"/>
    <w:rsid w:val="00C102B2"/>
    <w:rsid w:val="00C248CB"/>
    <w:rsid w:val="00C65298"/>
    <w:rsid w:val="00C70BAD"/>
    <w:rsid w:val="00D7405C"/>
    <w:rsid w:val="00D9296F"/>
    <w:rsid w:val="00D942D8"/>
    <w:rsid w:val="00DB6DEF"/>
    <w:rsid w:val="00DC65DB"/>
    <w:rsid w:val="00DC6EA6"/>
    <w:rsid w:val="00E646F5"/>
    <w:rsid w:val="00E66F5D"/>
    <w:rsid w:val="00E7256B"/>
    <w:rsid w:val="00E7344D"/>
    <w:rsid w:val="00E83782"/>
    <w:rsid w:val="00E840AF"/>
    <w:rsid w:val="00E91A51"/>
    <w:rsid w:val="00E951B8"/>
    <w:rsid w:val="00EA2BAF"/>
    <w:rsid w:val="00EE623C"/>
    <w:rsid w:val="00F80CEA"/>
    <w:rsid w:val="00F82CC1"/>
    <w:rsid w:val="00FC14A7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B23"/>
  <w15:docId w15:val="{3D948630-9424-4D5F-862E-814FD97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3C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122C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0AF"/>
    <w:rPr>
      <w:rFonts w:ascii="Tahoma" w:eastAsia="Times New Roman" w:hAnsi="Tahoma" w:cs="Tahoma"/>
      <w:color w:val="5A5A5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E83782"/>
    <w:pPr>
      <w:ind w:left="720"/>
      <w:contextualSpacing/>
    </w:pPr>
  </w:style>
  <w:style w:type="paragraph" w:styleId="Sansinterligne">
    <w:name w:val="No Spacing"/>
    <w:uiPriority w:val="1"/>
    <w:qFormat/>
    <w:rsid w:val="00676D2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6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B9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B97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B97"/>
    <w:rPr>
      <w:rFonts w:ascii="Calibri" w:eastAsia="Times New Roman" w:hAnsi="Calibri" w:cs="Times New Roman"/>
      <w:b/>
      <w:bCs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Vanessa Malleret</cp:lastModifiedBy>
  <cp:revision>5</cp:revision>
  <dcterms:created xsi:type="dcterms:W3CDTF">2020-11-06T09:31:00Z</dcterms:created>
  <dcterms:modified xsi:type="dcterms:W3CDTF">2021-09-14T13:02:00Z</dcterms:modified>
</cp:coreProperties>
</file>